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D8FE3">
      <w:pPr>
        <w:widowControl/>
        <w:shd w:val="clear" w:color="auto" w:fill="FFFFFF"/>
        <w:spacing w:line="240" w:lineRule="atLeast"/>
        <w:jc w:val="left"/>
        <w:rPr>
          <w:rFonts w:hint="eastAsia" w:ascii="方正黑体_GBK" w:hAnsi="方正黑体_GBK" w:eastAsia="方正黑体_GBK" w:cs="方正黑体_GBK"/>
          <w:bCs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color w:val="333333"/>
          <w:kern w:val="0"/>
          <w:sz w:val="28"/>
          <w:szCs w:val="28"/>
        </w:rPr>
        <w:t>附件：</w:t>
      </w:r>
    </w:p>
    <w:p w14:paraId="024A24D6">
      <w:pPr>
        <w:widowControl/>
        <w:shd w:val="clear" w:color="auto" w:fill="FFFFFF"/>
        <w:spacing w:line="24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安徽医科大学精神卫生与心理科学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学院院徽、院训</w:t>
      </w:r>
    </w:p>
    <w:p w14:paraId="6657CF90">
      <w:pPr>
        <w:widowControl/>
        <w:shd w:val="clear" w:color="auto" w:fill="FFFFFF"/>
        <w:spacing w:line="240" w:lineRule="atLeast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设计作品征集表</w:t>
      </w:r>
    </w:p>
    <w:tbl>
      <w:tblPr>
        <w:tblStyle w:val="4"/>
        <w:tblW w:w="91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630"/>
        <w:gridCol w:w="1133"/>
        <w:gridCol w:w="1025"/>
        <w:gridCol w:w="2277"/>
        <w:gridCol w:w="2035"/>
      </w:tblGrid>
      <w:tr w14:paraId="586495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91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B2E62C">
            <w:pPr>
              <w:widowControl/>
              <w:spacing w:before="75" w:after="75"/>
              <w:ind w:firstLine="24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作者类别：（请在相应类别上打√）</w:t>
            </w:r>
          </w:p>
          <w:p w14:paraId="2F518BE8">
            <w:pPr>
              <w:widowControl/>
              <w:spacing w:before="75" w:after="75"/>
              <w:ind w:firstLine="24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（）在校学生（）在校教职工（）校友</w:t>
            </w:r>
          </w:p>
        </w:tc>
      </w:tr>
      <w:tr w14:paraId="30BFE5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91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AE6786">
            <w:pPr>
              <w:widowControl/>
              <w:spacing w:before="75" w:after="75"/>
              <w:ind w:firstLine="2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投稿类型：（请在相应类别上打√）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（）院徽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院训</w:t>
            </w:r>
          </w:p>
        </w:tc>
      </w:tr>
      <w:tr w14:paraId="6225D4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D925A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51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E0E95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219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E64DDD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学号/工号（在校生、在校教职工填写）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585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97EF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65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BE955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0EB9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253A12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398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3494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5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68FFB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就读院系、专业、班级（在校生、校友填写）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62A5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3642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65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624040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324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14B6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5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1E1BCC"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院训内容（如投稿院训请填写）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CF3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4153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5" w:hRule="atLeast"/>
          <w:jc w:val="center"/>
        </w:trPr>
        <w:tc>
          <w:tcPr>
            <w:tcW w:w="265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B601A7">
            <w:pPr>
              <w:widowControl/>
              <w:spacing w:before="75" w:after="75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院徽图片（如投稿院徽请插入图片或完整截图）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72B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1247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  <w:jc w:val="center"/>
        </w:trPr>
        <w:tc>
          <w:tcPr>
            <w:tcW w:w="9120" w:type="dxa"/>
            <w:gridSpan w:val="6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6685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作者声明</w:t>
            </w:r>
          </w:p>
          <w:p w14:paraId="3693246D"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已阅知《安徽医科大学精神卫生与心理科学学院关于征集院徽、院训的通知》，自愿接受其中的各项条款，并承诺所提供的作品属于原创作品，被采用后其知识产权、所有权、使用权、收益权等法律所规定的各项权力均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精神卫生与心理科学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学院所有。</w:t>
            </w:r>
          </w:p>
          <w:p w14:paraId="15235501">
            <w:pPr>
              <w:widowControl/>
              <w:spacing w:before="75"/>
              <w:ind w:firstLine="648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作者签名：</w:t>
            </w:r>
          </w:p>
          <w:p w14:paraId="7633D991">
            <w:pPr>
              <w:widowControl/>
              <w:spacing w:after="75"/>
              <w:ind w:right="48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14:paraId="794271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C14E81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院徽/院训创意说明（500字以内）：</w:t>
            </w:r>
          </w:p>
          <w:p w14:paraId="59B1AFD4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12114948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13D468E6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4C35DBF7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13542721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665B65D0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1D6DC98F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1F3572A5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1B2F33D2"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058E370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 w14:paraId="4B6C1D7D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1FDB457C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00E4F1C1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1F3D2A57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4CBA7535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5E279EB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0C2CD0F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348D07D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57F2CCF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5DAEFB9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6B38CA98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59936A59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0E6F12E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70749D9E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2DB6901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2884E0D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4BD4B8D0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6F24BE6B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如本页不够填写，可另附页</w:t>
            </w:r>
          </w:p>
        </w:tc>
      </w:tr>
    </w:tbl>
    <w:p w14:paraId="6282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8E6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456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3553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58" w:leftChars="456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</w:t>
      </w:r>
    </w:p>
    <w:p w14:paraId="746F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26FA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4F7BF97-6BAF-493A-AC70-9BEBD6853A7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BAAAC42-7448-4D7E-95A1-7C6B9BA0168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5CB7B3-C5BB-4CED-AFFC-1C4914EC56B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B43B399-42BA-4C14-BCE8-CEA3DA67DB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F7EAE"/>
    <w:rsid w:val="0B8773C3"/>
    <w:rsid w:val="19DA50B9"/>
    <w:rsid w:val="1E3638F0"/>
    <w:rsid w:val="1F9A0F77"/>
    <w:rsid w:val="267D332F"/>
    <w:rsid w:val="31343E00"/>
    <w:rsid w:val="45EE27F1"/>
    <w:rsid w:val="4AFF780C"/>
    <w:rsid w:val="4D536AEE"/>
    <w:rsid w:val="4DF23BA9"/>
    <w:rsid w:val="579D48F2"/>
    <w:rsid w:val="58571586"/>
    <w:rsid w:val="5FE86325"/>
    <w:rsid w:val="6B1D37F9"/>
    <w:rsid w:val="75BB6235"/>
    <w:rsid w:val="767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color w:val="auto"/>
      <w:spacing w:val="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样式1"/>
    <w:basedOn w:val="1"/>
    <w:qFormat/>
    <w:uiPriority w:val="0"/>
    <w:pPr>
      <w:spacing w:before="50" w:beforeLines="50" w:after="50" w:afterLines="50" w:line="360" w:lineRule="auto"/>
      <w:ind w:left="510" w:hanging="510"/>
    </w:pPr>
    <w:rPr>
      <w:rFonts w:asciiTheme="minorAscii" w:hAnsiTheme="minorAscii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1664</Words>
  <Characters>1800</Characters>
  <Lines>0</Lines>
  <Paragraphs>0</Paragraphs>
  <TotalTime>40</TotalTime>
  <ScaleCrop>false</ScaleCrop>
  <LinksUpToDate>false</LinksUpToDate>
  <CharactersWithSpaces>1941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2023-05-16T01:06:00Z</dcterms:created>
  <dc:creator>zy</dc:creator>
  <cp:lastModifiedBy>Joy Chow</cp:lastModifiedBy>
  <cp:lastPrinted>2024-12-03T00:42:00Z</cp:lastPrinted>
  <dcterms:modified xsi:type="dcterms:W3CDTF">2024-12-03T01:03:48Z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B5FDC45555644D64B6A033764CB22040_13</vt:lpwstr>
  </property>
</Properties>
</file>